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08" w:rsidP="0A30E61B" w:rsidRDefault="008A6208" w14:paraId="15B23994" w14:textId="77777777">
      <w:pPr>
        <w:rPr>
          <w:b w:val="1"/>
          <w:bCs w:val="1"/>
        </w:rPr>
      </w:pPr>
      <w:r w:rsidRPr="0A30E61B" w:rsidR="008A6208">
        <w:rPr>
          <w:b w:val="1"/>
          <w:bCs w:val="1"/>
        </w:rPr>
        <w:t>GENERAL RULES OF COMPETITION</w:t>
      </w:r>
    </w:p>
    <w:p w:rsidR="008A6208" w:rsidP="008A6208" w:rsidRDefault="008A6208" w14:paraId="48429929" w14:textId="5F82E82A">
      <w:r w:rsidR="5DE0F11F">
        <w:rPr/>
        <w:t xml:space="preserve">Each School Sports may enter a maximum of </w:t>
      </w:r>
      <w:r w:rsidR="5DE0F11F">
        <w:rPr/>
        <w:t>15</w:t>
      </w:r>
      <w:r w:rsidR="5DE0F11F">
        <w:rPr/>
        <w:t xml:space="preserve"> gymnasts in each team (</w:t>
      </w:r>
      <w:r w:rsidR="5DE0F11F">
        <w:rPr/>
        <w:t xml:space="preserve">5 </w:t>
      </w:r>
      <w:r w:rsidR="5DE0F11F">
        <w:rPr/>
        <w:t xml:space="preserve">level 1, </w:t>
      </w:r>
      <w:r w:rsidR="5DE0F11F">
        <w:rPr/>
        <w:t xml:space="preserve">5 </w:t>
      </w:r>
      <w:r w:rsidR="5DE0F11F">
        <w:rPr/>
        <w:t xml:space="preserve">level 2 and </w:t>
      </w:r>
      <w:r w:rsidR="5DE0F11F">
        <w:rPr/>
        <w:t>5</w:t>
      </w:r>
      <w:r w:rsidR="5DE0F11F">
        <w:rPr/>
        <w:t xml:space="preserve"> level 3).</w:t>
      </w:r>
    </w:p>
    <w:p w:rsidR="008A6208" w:rsidP="008A6208" w:rsidRDefault="008A6208" w14:paraId="51C5DC2C" w14:textId="74C06ED0">
      <w:r>
        <w:t xml:space="preserve">Teams if </w:t>
      </w:r>
      <w:proofErr w:type="gramStart"/>
      <w:r>
        <w:t>possible</w:t>
      </w:r>
      <w:proofErr w:type="gramEnd"/>
      <w:r>
        <w:t xml:space="preserve"> should be a mix of boys and girls.</w:t>
      </w:r>
    </w:p>
    <w:p w:rsidR="008A6208" w:rsidP="008A6208" w:rsidRDefault="008A6208" w14:paraId="23C68FB1" w14:textId="692F1288">
      <w:r w:rsidR="5DE0F11F">
        <w:rPr/>
        <w:t>Each team entered must provide a ‘Team Manager; (Level 2/3 coach or teacher</w:t>
      </w:r>
      <w:r w:rsidR="29139E98">
        <w:rPr/>
        <w:t xml:space="preserve"> who completed the trampolining qualification</w:t>
      </w:r>
      <w:r w:rsidR="5DE0F11F">
        <w:rPr/>
        <w:t>).</w:t>
      </w:r>
      <w:r w:rsidR="5DE0F11F">
        <w:rPr/>
        <w:t xml:space="preserve"> If teachers are happy to </w:t>
      </w:r>
      <w:r w:rsidR="5DE0F11F">
        <w:rPr/>
        <w:t>judge</w:t>
      </w:r>
      <w:r w:rsidR="5DE0F11F">
        <w:rPr/>
        <w:t xml:space="preserve"> please let me know.</w:t>
      </w:r>
    </w:p>
    <w:p w:rsidR="008A6208" w:rsidP="008A6208" w:rsidRDefault="008A6208" w14:paraId="7F4C0B7B" w14:textId="77777777">
      <w:r>
        <w:t>Gymnasts do not have to compete in leotards however this is preferred. General indoor PE kit can be worn.</w:t>
      </w:r>
    </w:p>
    <w:p w:rsidR="008A6208" w:rsidP="0A30E61B" w:rsidRDefault="008A6208" w14:paraId="3005BAD7" w14:textId="726DF48F">
      <w:pPr>
        <w:rPr>
          <w:b w:val="1"/>
          <w:bCs w:val="1"/>
        </w:rPr>
      </w:pPr>
      <w:r w:rsidR="008A6208">
        <w:rPr/>
        <w:t xml:space="preserve"> </w:t>
      </w:r>
      <w:r w:rsidRPr="0A30E61B" w:rsidR="008A6208">
        <w:rPr>
          <w:b w:val="1"/>
          <w:bCs w:val="1"/>
        </w:rPr>
        <w:t>The competition is based on individual performances and the top 5 scores will make the team total.</w:t>
      </w:r>
    </w:p>
    <w:p w:rsidR="008A6208" w:rsidP="0A30E61B" w:rsidRDefault="008A6208" w14:paraId="24187145" w14:textId="6999880A">
      <w:pPr>
        <w:rPr>
          <w:b w:val="1"/>
          <w:bCs w:val="1"/>
        </w:rPr>
      </w:pPr>
      <w:r w:rsidRPr="0A30E61B" w:rsidR="5DE0F11F">
        <w:rPr>
          <w:b w:val="1"/>
          <w:bCs w:val="1"/>
        </w:rPr>
        <w:t>The gymnasts must complete all three elements (Set Skills, Set Routine and Voluntary Routine)</w:t>
      </w:r>
    </w:p>
    <w:p w:rsidR="5DE0F11F" w:rsidP="5DE0F11F" w:rsidRDefault="5DE0F11F" w14:paraId="6F2AF271" w14:textId="4E4F8B50">
      <w:pPr>
        <w:pStyle w:val="Normal"/>
      </w:pPr>
    </w:p>
    <w:p w:rsidR="5DE0F11F" w:rsidP="5DE0F11F" w:rsidRDefault="5DE0F11F" w14:paraId="3DB0E799" w14:textId="5CFB9976">
      <w:pPr>
        <w:pStyle w:val="Normal"/>
        <w:rPr>
          <w:b w:val="1"/>
          <w:bCs w:val="1"/>
        </w:rPr>
      </w:pPr>
      <w:r w:rsidRPr="5DE0F11F" w:rsidR="5DE0F11F">
        <w:rPr>
          <w:b w:val="1"/>
          <w:bCs w:val="1"/>
        </w:rPr>
        <w:t>Set Skills</w:t>
      </w:r>
    </w:p>
    <w:p w:rsidR="5DE0F11F" w:rsidP="5DE0F11F" w:rsidRDefault="5DE0F11F" w14:paraId="50C051A3" w14:textId="51FAE377">
      <w:pPr>
        <w:pStyle w:val="Normal"/>
      </w:pPr>
      <w:r w:rsidR="5DE0F11F">
        <w:rPr/>
        <w:t xml:space="preserve">Competitors </w:t>
      </w:r>
      <w:proofErr w:type="gramStart"/>
      <w:r w:rsidR="5DE0F11F">
        <w:rPr/>
        <w:t>are allowed to</w:t>
      </w:r>
      <w:proofErr w:type="gramEnd"/>
      <w:r w:rsidR="5DE0F11F">
        <w:rPr/>
        <w:t xml:space="preserve"> take 5 bounces before they perform the skills and can pause in between each skill. Competitors can pause between each school. Set skills will be performed to two judge who give a mark out of 10.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5DE0F11F" w:rsidTr="5DE0F11F" w14:paraId="732CB75B">
        <w:tc>
          <w:tcPr>
            <w:tcW w:w="3009" w:type="dxa"/>
            <w:tcMar/>
          </w:tcPr>
          <w:p w:rsidR="5DE0F11F" w:rsidP="5DE0F11F" w:rsidRDefault="5DE0F11F" w14:paraId="6869BFA9" w14:textId="77CF7536">
            <w:pPr>
              <w:pStyle w:val="Normal"/>
            </w:pPr>
            <w:r w:rsidR="5DE0F11F">
              <w:rPr/>
              <w:t>Level</w:t>
            </w:r>
            <w:r w:rsidR="5DE0F11F">
              <w:rPr/>
              <w:t xml:space="preserve"> 1</w:t>
            </w:r>
          </w:p>
        </w:tc>
        <w:tc>
          <w:tcPr>
            <w:tcW w:w="3009" w:type="dxa"/>
            <w:tcMar/>
          </w:tcPr>
          <w:p w:rsidR="5DE0F11F" w:rsidP="5DE0F11F" w:rsidRDefault="5DE0F11F" w14:paraId="4D725FD8" w14:textId="4236B37C">
            <w:pPr>
              <w:pStyle w:val="Normal"/>
            </w:pPr>
            <w:r w:rsidR="5DE0F11F">
              <w:rPr/>
              <w:t>Level 2</w:t>
            </w:r>
          </w:p>
        </w:tc>
        <w:tc>
          <w:tcPr>
            <w:tcW w:w="3009" w:type="dxa"/>
            <w:tcMar/>
          </w:tcPr>
          <w:p w:rsidR="5DE0F11F" w:rsidP="5DE0F11F" w:rsidRDefault="5DE0F11F" w14:paraId="74E0C320" w14:textId="7CD3E7FC">
            <w:pPr>
              <w:pStyle w:val="Normal"/>
            </w:pPr>
          </w:p>
        </w:tc>
      </w:tr>
      <w:tr w:rsidR="5DE0F11F" w:rsidTr="5DE0F11F" w14:paraId="29E7F6E4">
        <w:trPr>
          <w:trHeight w:val="2000"/>
        </w:trPr>
        <w:tc>
          <w:tcPr>
            <w:tcW w:w="3009" w:type="dxa"/>
            <w:tcMar/>
          </w:tcPr>
          <w:p w:rsidR="5DE0F11F" w:rsidP="5DE0F11F" w:rsidRDefault="5DE0F11F" w14:paraId="3A39F5AE" w14:textId="780D45A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5DE0F11F">
              <w:rPr/>
              <w:t>Five Straight Jumps</w:t>
            </w:r>
          </w:p>
          <w:p w:rsidR="5DE0F11F" w:rsidP="5DE0F11F" w:rsidRDefault="5DE0F11F" w14:paraId="227FF3B0" w14:textId="6C657DD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5DE0F11F">
              <w:rPr/>
              <w:t>Tuck Jump with Stretch and Touch</w:t>
            </w:r>
          </w:p>
          <w:p w:rsidR="5DE0F11F" w:rsidP="5DE0F11F" w:rsidRDefault="5DE0F11F" w14:paraId="762501D3" w14:textId="596E02C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5DE0F11F">
              <w:rPr/>
              <w:t>Half Twist Jump</w:t>
            </w:r>
          </w:p>
          <w:p w:rsidR="5DE0F11F" w:rsidP="5DE0F11F" w:rsidRDefault="5DE0F11F" w14:paraId="32AE56E4" w14:textId="112F6C9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5DE0F11F">
              <w:rPr/>
              <w:t>Seat Drop, landing to feet and immediate half twist</w:t>
            </w:r>
          </w:p>
          <w:p w:rsidR="5DE0F11F" w:rsidP="5DE0F11F" w:rsidRDefault="5DE0F11F" w14:paraId="5F38A684" w14:textId="20CD2E1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5DE0F11F">
              <w:rPr/>
              <w:t>Picked straddle Jump</w:t>
            </w:r>
          </w:p>
        </w:tc>
        <w:tc>
          <w:tcPr>
            <w:tcW w:w="3009" w:type="dxa"/>
            <w:tcMar/>
          </w:tcPr>
          <w:p w:rsidR="5DE0F11F" w:rsidP="5DE0F11F" w:rsidRDefault="5DE0F11F" w14:paraId="5B7DA267" w14:textId="75CE5F1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5DE0F11F">
              <w:rPr/>
              <w:t xml:space="preserve">Pike Jump </w:t>
            </w:r>
          </w:p>
          <w:p w:rsidR="5DE0F11F" w:rsidP="5DE0F11F" w:rsidRDefault="5DE0F11F" w14:paraId="70125ECE" w14:textId="664FE7F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5DE0F11F">
              <w:rPr/>
              <w:t>Seat Drop</w:t>
            </w:r>
            <w:r w:rsidR="5DE0F11F">
              <w:rPr/>
              <w:t>, half twist to feet</w:t>
            </w:r>
          </w:p>
          <w:p w:rsidR="5DE0F11F" w:rsidP="5DE0F11F" w:rsidRDefault="5DE0F11F" w14:paraId="4299CE5B" w14:textId="2F1E424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5DE0F11F">
              <w:rPr/>
              <w:t>Front Drop Landing to feet</w:t>
            </w:r>
          </w:p>
          <w:p w:rsidR="5DE0F11F" w:rsidP="5DE0F11F" w:rsidRDefault="5DE0F11F" w14:paraId="13737A57" w14:textId="4635A6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5DE0F11F">
              <w:rPr/>
              <w:t>Back Drop Landing to feet</w:t>
            </w:r>
          </w:p>
          <w:p w:rsidR="5DE0F11F" w:rsidP="5DE0F11F" w:rsidRDefault="5DE0F11F" w14:paraId="306E42FE" w14:textId="6EEF90F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="5DE0F11F">
              <w:rPr/>
              <w:t>Full Twist</w:t>
            </w:r>
          </w:p>
        </w:tc>
        <w:tc>
          <w:tcPr>
            <w:tcW w:w="3009" w:type="dxa"/>
            <w:tcMar/>
          </w:tcPr>
          <w:p w:rsidR="5DE0F11F" w:rsidP="5DE0F11F" w:rsidRDefault="5DE0F11F" w14:paraId="7D7CF9F1" w14:textId="225D5FB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DE0F11F">
              <w:rPr/>
              <w:t xml:space="preserve">Combination of any 3 shape jumps </w:t>
            </w:r>
            <w:proofErr w:type="spellStart"/>
            <w:r w:rsidR="5DE0F11F">
              <w:rPr/>
              <w:t>dpme</w:t>
            </w:r>
            <w:proofErr w:type="spellEnd"/>
            <w:r w:rsidR="5DE0F11F">
              <w:rPr/>
              <w:t xml:space="preserve"> om succession</w:t>
            </w:r>
          </w:p>
          <w:p w:rsidR="5DE0F11F" w:rsidP="5DE0F11F" w:rsidRDefault="5DE0F11F" w14:paraId="6561668B" w14:textId="64FBC2C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DE0F11F">
              <w:rPr/>
              <w:t>Seat Drop, half twist to seat drop, to feet.</w:t>
            </w:r>
          </w:p>
          <w:p w:rsidR="5DE0F11F" w:rsidP="5DE0F11F" w:rsidRDefault="5DE0F11F" w14:paraId="7AB31017" w14:textId="1C5D13A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DE0F11F">
              <w:rPr/>
              <w:t>Front Drop half twist landing to feet</w:t>
            </w:r>
          </w:p>
          <w:p w:rsidR="5DE0F11F" w:rsidP="5DE0F11F" w:rsidRDefault="5DE0F11F" w14:paraId="23ADCA3D" w14:textId="2D96685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DE0F11F">
              <w:rPr/>
              <w:t>Back drop half twist landing to feet</w:t>
            </w:r>
          </w:p>
          <w:p w:rsidR="5DE0F11F" w:rsidP="5DE0F11F" w:rsidRDefault="5DE0F11F" w14:paraId="2D7B394E" w14:textId="4D578CC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DE0F11F">
              <w:rPr/>
              <w:t>Full twist jump, half twist, done in succession.</w:t>
            </w:r>
          </w:p>
        </w:tc>
      </w:tr>
    </w:tbl>
    <w:p w:rsidR="5DE0F11F" w:rsidP="5DE0F11F" w:rsidRDefault="5DE0F11F" w14:paraId="0F9D3A70" w14:textId="546BADFF">
      <w:pPr>
        <w:pStyle w:val="Normal"/>
      </w:pP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6208" w:rsidTr="596ABD15" w14:paraId="623A1C01" w14:textId="77777777">
        <w:tc>
          <w:tcPr>
            <w:tcW w:w="9016" w:type="dxa"/>
            <w:gridSpan w:val="3"/>
            <w:tcMar/>
          </w:tcPr>
          <w:p w:rsidR="008A6208" w:rsidP="008A6208" w:rsidRDefault="008A6208" w14:paraId="0CEFAFDB" w14:textId="31A758CB">
            <w:pPr>
              <w:jc w:val="center"/>
            </w:pPr>
            <w:r w:rsidR="5DE0F11F">
              <w:rPr/>
              <w:t>Set Routines</w:t>
            </w:r>
          </w:p>
        </w:tc>
      </w:tr>
      <w:tr w:rsidR="008A6208" w:rsidTr="596ABD15" w14:paraId="6E5A239A" w14:textId="77777777">
        <w:tc>
          <w:tcPr>
            <w:tcW w:w="3005" w:type="dxa"/>
            <w:tcMar/>
          </w:tcPr>
          <w:p w:rsidR="008A6208" w:rsidP="008A6208" w:rsidRDefault="008A6208" w14:paraId="6A513C16" w14:textId="77777777">
            <w:pPr>
              <w:jc w:val="center"/>
            </w:pPr>
            <w:r>
              <w:t>Level 1</w:t>
            </w:r>
          </w:p>
        </w:tc>
        <w:tc>
          <w:tcPr>
            <w:tcW w:w="3005" w:type="dxa"/>
            <w:tcMar/>
          </w:tcPr>
          <w:p w:rsidR="008A6208" w:rsidP="008A6208" w:rsidRDefault="008A6208" w14:paraId="497AFD25" w14:textId="77777777">
            <w:pPr>
              <w:jc w:val="center"/>
            </w:pPr>
            <w:r>
              <w:t>Level 2</w:t>
            </w:r>
          </w:p>
        </w:tc>
        <w:tc>
          <w:tcPr>
            <w:tcW w:w="3006" w:type="dxa"/>
            <w:tcMar/>
          </w:tcPr>
          <w:p w:rsidR="008A6208" w:rsidP="008A6208" w:rsidRDefault="008A6208" w14:paraId="0E4E5687" w14:textId="77777777">
            <w:pPr>
              <w:jc w:val="center"/>
            </w:pPr>
            <w:r>
              <w:t>Level 3</w:t>
            </w:r>
          </w:p>
        </w:tc>
      </w:tr>
      <w:tr w:rsidR="008A6208" w:rsidTr="596ABD15" w14:paraId="56B45278" w14:textId="77777777">
        <w:tc>
          <w:tcPr>
            <w:tcW w:w="3005" w:type="dxa"/>
            <w:tcMar/>
          </w:tcPr>
          <w:p w:rsidR="008A6208" w:rsidP="596ABD15" w:rsidRDefault="008A6208" w14:paraId="0AFE353D" w14:textId="76E87AC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96ABD15">
              <w:rPr/>
              <w:t>Picked Straddle Jump</w:t>
            </w:r>
          </w:p>
          <w:p w:rsidR="008A6208" w:rsidP="596ABD15" w:rsidRDefault="008A6208" w14:paraId="77CAB80E" w14:textId="6048E4C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96ABD15">
              <w:rPr/>
              <w:t>Seat Drop</w:t>
            </w:r>
          </w:p>
          <w:p w:rsidR="008A6208" w:rsidP="596ABD15" w:rsidRDefault="008A6208" w14:paraId="1CCEEC33" w14:textId="100B152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96ABD15">
              <w:rPr/>
              <w:t>Land to Feet</w:t>
            </w:r>
          </w:p>
          <w:p w:rsidR="008A6208" w:rsidP="596ABD15" w:rsidRDefault="008A6208" w14:paraId="2FFFB0FF" w14:textId="3BA6166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96ABD15">
              <w:rPr/>
              <w:t>Tuck Jump</w:t>
            </w:r>
          </w:p>
          <w:p w:rsidR="008A6208" w:rsidP="596ABD15" w:rsidRDefault="008A6208" w14:paraId="6C60114B" w14:textId="017E115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596ABD15">
              <w:rPr/>
              <w:t xml:space="preserve">Half Twist Jump </w:t>
            </w:r>
          </w:p>
        </w:tc>
        <w:tc>
          <w:tcPr>
            <w:tcW w:w="3005" w:type="dxa"/>
            <w:tcMar/>
          </w:tcPr>
          <w:p w:rsidR="008A6208" w:rsidP="596ABD15" w:rsidRDefault="008A6208" w14:paraId="5CEC6827" w14:textId="75EC70F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Front Drop</w:t>
            </w:r>
          </w:p>
          <w:p w:rsidR="008A6208" w:rsidP="596ABD15" w:rsidRDefault="008A6208" w14:paraId="06A16A09" w14:textId="7BD95DF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Land to Feet</w:t>
            </w:r>
          </w:p>
          <w:p w:rsidR="008A6208" w:rsidP="596ABD15" w:rsidRDefault="008A6208" w14:paraId="37F69844" w14:textId="585C984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Picked Straddle Jump</w:t>
            </w:r>
          </w:p>
          <w:p w:rsidR="008A6208" w:rsidP="596ABD15" w:rsidRDefault="008A6208" w14:paraId="22586E00" w14:textId="343836E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Half Twist Jump</w:t>
            </w:r>
          </w:p>
          <w:p w:rsidR="008A6208" w:rsidP="596ABD15" w:rsidRDefault="008A6208" w14:paraId="40BC10C4" w14:textId="01DD4DF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Seat Drop</w:t>
            </w:r>
          </w:p>
          <w:p w:rsidR="008A6208" w:rsidP="596ABD15" w:rsidRDefault="008A6208" w14:paraId="79BA8C30" w14:textId="11E2D33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 xml:space="preserve">Half Twist to seat </w:t>
            </w:r>
            <w:proofErr w:type="gramStart"/>
            <w:r w:rsidR="596ABD15">
              <w:rPr/>
              <w:t>drop</w:t>
            </w:r>
            <w:proofErr w:type="gramEnd"/>
          </w:p>
          <w:p w:rsidR="008A6208" w:rsidP="596ABD15" w:rsidRDefault="008A6208" w14:paraId="6C0F325C" w14:textId="5ADC8A4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Half twist to feet</w:t>
            </w:r>
          </w:p>
          <w:p w:rsidR="008A6208" w:rsidP="596ABD15" w:rsidRDefault="008A6208" w14:paraId="3485774E" w14:textId="3D363A2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Tuck Jump</w:t>
            </w:r>
          </w:p>
          <w:p w:rsidR="008A6208" w:rsidP="596ABD15" w:rsidRDefault="008A6208" w14:paraId="27E9CCC1" w14:textId="0E8A8F5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Pike Jump</w:t>
            </w:r>
          </w:p>
          <w:p w:rsidR="008A6208" w:rsidP="596ABD15" w:rsidRDefault="008A6208" w14:paraId="5E85E4C0" w14:textId="76B8951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596ABD15">
              <w:rPr/>
              <w:t>Full Twist Jump</w:t>
            </w:r>
          </w:p>
        </w:tc>
        <w:tc>
          <w:tcPr>
            <w:tcW w:w="3006" w:type="dxa"/>
            <w:tcMar/>
          </w:tcPr>
          <w:p w:rsidR="00A44247" w:rsidP="596ABD15" w:rsidRDefault="00A44247" w14:paraId="1F38B794" w14:textId="5DDF5E3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bookmarkStart w:name="_GoBack" w:id="0"/>
            <w:bookmarkEnd w:id="0"/>
            <w:r w:rsidR="596ABD15">
              <w:rPr/>
              <w:t>Full Twist Jump</w:t>
            </w:r>
          </w:p>
          <w:p w:rsidR="00A44247" w:rsidP="596ABD15" w:rsidRDefault="00A44247" w14:paraId="5AD3C258" w14:textId="6804621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Picked Straddle</w:t>
            </w:r>
          </w:p>
          <w:p w:rsidR="00A44247" w:rsidP="596ABD15" w:rsidRDefault="00A44247" w14:paraId="6B3991C7" w14:textId="552A308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Seat Drop</w:t>
            </w:r>
          </w:p>
          <w:p w:rsidR="00A44247" w:rsidP="596ABD15" w:rsidRDefault="00A44247" w14:paraId="294AA0CC" w14:textId="676F053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Half Twist To seat Drop</w:t>
            </w:r>
          </w:p>
          <w:p w:rsidR="00A44247" w:rsidP="596ABD15" w:rsidRDefault="00A44247" w14:paraId="5FE98F24" w14:textId="2B2BA8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Half twist to feet</w:t>
            </w:r>
          </w:p>
          <w:p w:rsidR="00A44247" w:rsidP="596ABD15" w:rsidRDefault="00A44247" w14:paraId="32707120" w14:textId="3144D8E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Pike Jump</w:t>
            </w:r>
          </w:p>
          <w:p w:rsidR="00A44247" w:rsidP="596ABD15" w:rsidRDefault="00A44247" w14:paraId="31922CEE" w14:textId="4A754D1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Back Drop</w:t>
            </w:r>
          </w:p>
          <w:p w:rsidR="00A44247" w:rsidP="596ABD15" w:rsidRDefault="00A44247" w14:paraId="21464815" w14:textId="03498A8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Half Twist to feet</w:t>
            </w:r>
          </w:p>
          <w:p w:rsidR="00A44247" w:rsidP="596ABD15" w:rsidRDefault="00A44247" w14:paraId="6C74A7B2" w14:textId="21C4FC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Tuck Jump</w:t>
            </w:r>
          </w:p>
          <w:p w:rsidR="00A44247" w:rsidP="596ABD15" w:rsidRDefault="00A44247" w14:paraId="51A58A37" w14:textId="56BF889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596ABD15">
              <w:rPr/>
              <w:t>Half Twist Jump</w:t>
            </w:r>
          </w:p>
        </w:tc>
      </w:tr>
    </w:tbl>
    <w:p w:rsidR="008A6208" w:rsidP="008A6208" w:rsidRDefault="008A6208" w14:paraId="63B81310" w14:textId="5ECCB469" w14:noSpellErr="1"/>
    <w:p w:rsidR="5DE0F11F" w:rsidP="5DE0F11F" w:rsidRDefault="5DE0F11F" w14:paraId="157A9307" w14:textId="3BB4ABD5">
      <w:pPr>
        <w:pStyle w:val="Normal"/>
      </w:pPr>
      <w:r w:rsidR="5DE0F11F">
        <w:rPr/>
        <w:t xml:space="preserve">Competitors can perform as many straight jumps as he/she wants before commencing the set routines, However they will be deducted 1.0 mark if they take more than </w:t>
      </w:r>
      <w:proofErr w:type="gramStart"/>
      <w:r w:rsidR="5DE0F11F">
        <w:rPr/>
        <w:t>1  minute</w:t>
      </w:r>
      <w:proofErr w:type="gramEnd"/>
      <w:r w:rsidR="5DE0F11F">
        <w:rPr/>
        <w:t xml:space="preserve"> to execute the </w:t>
      </w:r>
      <w:proofErr w:type="gramStart"/>
      <w:r w:rsidR="5DE0F11F">
        <w:rPr/>
        <w:t>fist</w:t>
      </w:r>
      <w:proofErr w:type="gramEnd"/>
      <w:r w:rsidR="5DE0F11F">
        <w:rPr/>
        <w:t xml:space="preserve"> skills</w:t>
      </w:r>
      <w:proofErr w:type="gramStart"/>
      <w:r w:rsidR="5DE0F11F">
        <w:rPr/>
        <w:t>) .</w:t>
      </w:r>
      <w:proofErr w:type="gramEnd"/>
      <w:r w:rsidR="5DE0F11F">
        <w:rPr/>
        <w:t xml:space="preserve"> There should be no additional bounces between skills once the set routine has started. </w:t>
      </w:r>
    </w:p>
    <w:p w:rsidR="5DE0F11F" w:rsidP="5DE0F11F" w:rsidRDefault="5DE0F11F" w14:paraId="46B20FBD" w14:textId="4CBF5799">
      <w:pPr>
        <w:pStyle w:val="Normal"/>
      </w:pPr>
      <w:r w:rsidR="5DE0F11F">
        <w:rPr/>
        <w:t xml:space="preserve">Set routines will be marked by two judges and </w:t>
      </w:r>
      <w:r w:rsidR="5DE0F11F">
        <w:rPr/>
        <w:t>given</w:t>
      </w:r>
      <w:r w:rsidR="5DE0F11F">
        <w:rPr/>
        <w:t xml:space="preserve"> a mark out of 10. </w:t>
      </w:r>
    </w:p>
    <w:p w:rsidR="5DE0F11F" w:rsidP="5DE0F11F" w:rsidRDefault="5DE0F11F" w14:paraId="3907A583" w14:textId="5A0EDC30">
      <w:pPr>
        <w:pStyle w:val="Normal"/>
      </w:pPr>
    </w:p>
    <w:p w:rsidR="5DE0F11F" w:rsidP="5DE0F11F" w:rsidRDefault="5DE0F11F" w14:paraId="67B94F99" w14:textId="0BAC2A96">
      <w:pPr>
        <w:pStyle w:val="Normal"/>
      </w:pPr>
    </w:p>
    <w:p w:rsidR="5DE0F11F" w:rsidP="0A30E61B" w:rsidRDefault="5DE0F11F" w14:paraId="2F98122F" w14:textId="6E0B4F2D">
      <w:pPr>
        <w:pStyle w:val="Normal"/>
        <w:rPr>
          <w:b w:val="1"/>
          <w:bCs w:val="1"/>
        </w:rPr>
      </w:pPr>
      <w:r w:rsidRPr="0A30E61B" w:rsidR="70181475">
        <w:rPr>
          <w:b w:val="1"/>
          <w:bCs w:val="1"/>
        </w:rPr>
        <w:t xml:space="preserve">Voluntary </w:t>
      </w:r>
      <w:r w:rsidRPr="0A30E61B" w:rsidR="5DE0F11F">
        <w:rPr>
          <w:b w:val="1"/>
          <w:bCs w:val="1"/>
        </w:rPr>
        <w:t>routines</w:t>
      </w:r>
    </w:p>
    <w:p w:rsidR="5DE0F11F" w:rsidRDefault="5DE0F11F" w14:paraId="7D63963D" w14:textId="71804684">
      <w:r w:rsidR="5DE0F11F">
        <w:rPr/>
        <w:t xml:space="preserve">Student own routines should consist of 10 </w:t>
      </w:r>
      <w:r w:rsidR="5DE0F11F">
        <w:rPr/>
        <w:t>bounces.</w:t>
      </w:r>
      <w:r w:rsidR="5DE0F11F">
        <w:rPr/>
        <w:t xml:space="preserve"> with the following conditions on rules. </w:t>
      </w:r>
    </w:p>
    <w:p w:rsidR="5DE0F11F" w:rsidP="5DE0F11F" w:rsidRDefault="5DE0F11F" w14:paraId="15C26FC2" w14:textId="0309235C">
      <w:pPr>
        <w:pStyle w:val="Normal"/>
      </w:pPr>
      <w:r w:rsidR="5DE0F11F">
        <w:rPr/>
        <w:t xml:space="preserve">Students are allowed as many bounces as they wish </w:t>
      </w:r>
      <w:r w:rsidR="5DE0F11F">
        <w:rPr/>
        <w:t>before</w:t>
      </w:r>
      <w:r w:rsidR="5DE0F11F">
        <w:rPr/>
        <w:t xml:space="preserve"> commencing their routine.</w:t>
      </w:r>
    </w:p>
    <w:p w:rsidR="5DE0F11F" w:rsidP="5DE0F11F" w:rsidRDefault="5DE0F11F" w14:paraId="442ABB32" w14:textId="027D4A77">
      <w:pPr>
        <w:pStyle w:val="Normal"/>
      </w:pPr>
      <w:r w:rsidR="5DE0F11F">
        <w:rPr/>
        <w:t xml:space="preserve">There should be no additional bounces once the routine has started.  </w:t>
      </w:r>
    </w:p>
    <w:p w:rsidR="0045716F" w:rsidP="008A6208" w:rsidRDefault="0045716F" w14:paraId="1D879CBC" w14:textId="26975D61">
      <w:r>
        <w:t xml:space="preserve">Level 1: no skills with a rotation greater than 360 degrees, </w:t>
      </w:r>
      <w:proofErr w:type="gramStart"/>
      <w:r>
        <w:t>No</w:t>
      </w:r>
      <w:proofErr w:type="gramEnd"/>
      <w:r>
        <w:t xml:space="preserve"> more than one somersault allowed. </w:t>
      </w:r>
    </w:p>
    <w:p w:rsidR="0045716F" w:rsidP="008A6208" w:rsidRDefault="0045716F" w14:paraId="17E60DE2" w14:textId="1F12E98A">
      <w:r>
        <w:t xml:space="preserve">Level 2: No Skills with more than 360 degrees of somersault rotation is allowed. No more than 7 skills with 360 degrees of somersault rotation are allowed. </w:t>
      </w:r>
    </w:p>
    <w:p w:rsidR="0045716F" w:rsidP="008A6208" w:rsidRDefault="0045716F" w14:paraId="3396227C" w14:textId="73EF9407">
      <w:r>
        <w:t xml:space="preserve">Level 3: no maximum difficulty mark. </w:t>
      </w:r>
    </w:p>
    <w:sectPr w:rsidR="004571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08"/>
    <w:rsid w:val="0045716F"/>
    <w:rsid w:val="004776AF"/>
    <w:rsid w:val="005C1078"/>
    <w:rsid w:val="008671E0"/>
    <w:rsid w:val="008A6208"/>
    <w:rsid w:val="00A44247"/>
    <w:rsid w:val="0A30E61B"/>
    <w:rsid w:val="29139E98"/>
    <w:rsid w:val="490EFB7D"/>
    <w:rsid w:val="596ABD15"/>
    <w:rsid w:val="5DE0F11F"/>
    <w:rsid w:val="70181475"/>
    <w:rsid w:val="722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16D9"/>
  <w15:chartTrackingRefBased/>
  <w15:docId w15:val="{5D981BE9-6EE7-484D-A31B-82F32DB5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c7366a3f5b8241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2C4C005548744BB2A21AFC0FF7566" ma:contentTypeVersion="11" ma:contentTypeDescription="Create a new document." ma:contentTypeScope="" ma:versionID="04b360801e9846667f0623e25fbbe1a6">
  <xsd:schema xmlns:xsd="http://www.w3.org/2001/XMLSchema" xmlns:xs="http://www.w3.org/2001/XMLSchema" xmlns:p="http://schemas.microsoft.com/office/2006/metadata/properties" xmlns:ns2="fc543a01-14e5-45ab-a455-253cb0bccb65" xmlns:ns3="51195170-6ba0-412b-86bb-0d45460a318f" targetNamespace="http://schemas.microsoft.com/office/2006/metadata/properties" ma:root="true" ma:fieldsID="5a61265d1ad5b8c5f0e9fd4f12d47bcd" ns2:_="" ns3:_="">
    <xsd:import namespace="fc543a01-14e5-45ab-a455-253cb0bccb65"/>
    <xsd:import namespace="51195170-6ba0-412b-86bb-0d45460a3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3a01-14e5-45ab-a455-253cb0bcc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95170-6ba0-412b-86bb-0d45460a3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4B8AD-0807-423D-9EB1-468B4572CA26}"/>
</file>

<file path=customXml/itemProps2.xml><?xml version="1.0" encoding="utf-8"?>
<ds:datastoreItem xmlns:ds="http://schemas.openxmlformats.org/officeDocument/2006/customXml" ds:itemID="{7EDF8AE0-DCD3-4D91-8412-6CB97C4E5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4A8C6-1D40-455D-B589-610086C15A0D}">
  <ds:schemaRefs>
    <ds:schemaRef ds:uri="24f8a5db-611a-4d67-82b0-d2f64b73d72b"/>
    <ds:schemaRef ds:uri="http://purl.org/dc/elements/1.1/"/>
    <ds:schemaRef ds:uri="http://schemas.microsoft.com/office/2006/metadata/properties"/>
    <ds:schemaRef ds:uri="http://schemas.microsoft.com/sharepoint/v3"/>
    <ds:schemaRef ds:uri="51195170-6ba0-412b-86bb-0d45460a318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Southwart</dc:creator>
  <cp:keywords/>
  <dc:description/>
  <cp:lastModifiedBy>Jack Southwart</cp:lastModifiedBy>
  <cp:revision>4</cp:revision>
  <dcterms:created xsi:type="dcterms:W3CDTF">2019-12-18T10:05:00Z</dcterms:created>
  <dcterms:modified xsi:type="dcterms:W3CDTF">2021-11-18T11:50:56Z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0x010100FC92C4C005548744BB2A21AFC0FF7566</vt:lpwstr>
  </property>
  <property fmtid="{D5CDD505-2E9C-101B-9397-08002B2CF9AE}" pid="3" name="Order">
    <vt:r8>890300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